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310" w:type="dxa"/>
        <w:tblLook w:val="04A0" w:firstRow="1" w:lastRow="0" w:firstColumn="1" w:lastColumn="0" w:noHBand="0" w:noVBand="1"/>
      </w:tblPr>
      <w:tblGrid>
        <w:gridCol w:w="6655"/>
        <w:gridCol w:w="6655"/>
      </w:tblGrid>
      <w:tr w:rsidR="00DF380C" w:rsidRPr="002A657E" w14:paraId="64442D55" w14:textId="710A04A1" w:rsidTr="00DF380C">
        <w:tc>
          <w:tcPr>
            <w:tcW w:w="6655" w:type="dxa"/>
          </w:tcPr>
          <w:p w14:paraId="5A4412E5" w14:textId="33479520" w:rsidR="00DF380C" w:rsidRPr="00F163AD" w:rsidRDefault="00DF380C" w:rsidP="00F163AD">
            <w:pPr>
              <w:rPr>
                <w:rFonts w:asciiTheme="majorHAnsi" w:hAnsiTheme="majorHAnsi" w:cstheme="majorHAnsi"/>
                <w:b/>
                <w:bCs/>
              </w:rPr>
            </w:pPr>
            <w:bookmarkStart w:id="0" w:name="_Hlk198795988"/>
            <w:r w:rsidRPr="00F163AD">
              <w:rPr>
                <w:rFonts w:asciiTheme="majorHAnsi" w:hAnsiTheme="majorHAnsi" w:cstheme="majorHAnsi"/>
                <w:b/>
                <w:bCs/>
              </w:rPr>
              <w:t xml:space="preserve">Scenario </w:t>
            </w:r>
            <w:r>
              <w:rPr>
                <w:rFonts w:asciiTheme="majorHAnsi" w:hAnsiTheme="majorHAnsi" w:cstheme="majorHAnsi"/>
                <w:b/>
                <w:bCs/>
              </w:rPr>
              <w:t>C</w:t>
            </w:r>
            <w:r w:rsidRPr="00F163AD">
              <w:rPr>
                <w:rFonts w:asciiTheme="majorHAnsi" w:hAnsiTheme="majorHAnsi" w:cstheme="majorHAnsi"/>
                <w:b/>
                <w:bCs/>
              </w:rPr>
              <w:t xml:space="preserve">     -     Process 1</w:t>
            </w:r>
          </w:p>
          <w:p w14:paraId="3915D07E" w14:textId="1D8B1D5B" w:rsidR="00DF380C" w:rsidRPr="007708A3" w:rsidRDefault="00DF380C" w:rsidP="00B01AFE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BASELINE CODE</w:t>
            </w:r>
            <w:r w:rsidRPr="00F163AD">
              <w:rPr>
                <w:rFonts w:asciiTheme="majorHAnsi" w:hAnsiTheme="majorHAnsi" w:cstheme="majorHAnsi"/>
              </w:rPr>
              <w:t xml:space="preserve"> </w:t>
            </w:r>
            <w:r w:rsidRPr="007708A3">
              <w:rPr>
                <w:rFonts w:asciiTheme="majorHAnsi" w:hAnsiTheme="majorHAnsi" w:cstheme="majorHAnsi"/>
              </w:rPr>
              <w:t>CREATES DIMESNION WIT</w:t>
            </w:r>
            <w:r>
              <w:rPr>
                <w:rFonts w:asciiTheme="majorHAnsi" w:hAnsiTheme="majorHAnsi" w:cstheme="majorHAnsi"/>
              </w:rPr>
              <w:t>H DATES &amp; ATTRIBUTES</w:t>
            </w:r>
          </w:p>
          <w:p w14:paraId="06A432F9" w14:textId="1D2F93CA" w:rsidR="00DF380C" w:rsidRPr="007708A3" w:rsidRDefault="00DF380C" w:rsidP="00B01AF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Expected Output</w:t>
            </w:r>
          </w:p>
        </w:tc>
        <w:tc>
          <w:tcPr>
            <w:tcW w:w="6655" w:type="dxa"/>
            <w:vMerge w:val="restart"/>
          </w:tcPr>
          <w:p w14:paraId="28607A51" w14:textId="6111EC42" w:rsidR="00DF380C" w:rsidRPr="00F163AD" w:rsidRDefault="00DF380C" w:rsidP="00F163AD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7A196F7" wp14:editId="5D29464A">
                  <wp:extent cx="3557430" cy="3611880"/>
                  <wp:effectExtent l="0" t="0" r="5080" b="7620"/>
                  <wp:docPr id="8433321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33213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7800" cy="362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DF380C" w:rsidRPr="002A657E" w14:paraId="04FF57A6" w14:textId="18414993" w:rsidTr="00DF380C">
        <w:tc>
          <w:tcPr>
            <w:tcW w:w="6655" w:type="dxa"/>
          </w:tcPr>
          <w:p w14:paraId="03CF138C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DimName = '_zWIT';</w:t>
            </w:r>
          </w:p>
          <w:p w14:paraId="3A2D89F2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HierName = DimName;</w:t>
            </w:r>
          </w:p>
          <w:p w14:paraId="0011E993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cAttr1 = 'DayNumber';</w:t>
            </w:r>
          </w:p>
          <w:p w14:paraId="4A3A6C04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cAttr2 = 'Week';</w:t>
            </w:r>
          </w:p>
          <w:p w14:paraId="3E4EB776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6CE10175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IF(DimensionExists(DimName)=1);</w:t>
            </w:r>
          </w:p>
          <w:p w14:paraId="0F01CC4F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 </w:t>
            </w: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DimensionDestroy(DimName);</w:t>
            </w:r>
          </w:p>
          <w:p w14:paraId="5307AE44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 xml:space="preserve">     DimensionCreate(DimName);</w:t>
            </w:r>
          </w:p>
          <w:p w14:paraId="68B5500D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  <w:lang w:val="es-ES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ELSE;</w:t>
            </w:r>
          </w:p>
          <w:p w14:paraId="0ECCEB67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 xml:space="preserve">    </w:t>
            </w: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>DimensionCreate(DimName);</w:t>
            </w:r>
          </w:p>
          <w:p w14:paraId="666F7860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>ENDIF;</w:t>
            </w:r>
          </w:p>
          <w:p w14:paraId="5D69F049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</w:p>
          <w:p w14:paraId="4434128F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>AttrInsert(DimName, '', cAttr1, 'N');</w:t>
            </w:r>
          </w:p>
          <w:p w14:paraId="1CB8E353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>AttrInsert(DimName, '', cAttr2, 'S');</w:t>
            </w:r>
          </w:p>
          <w:p w14:paraId="7BF5A5CA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</w:p>
          <w:p w14:paraId="19E630E5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cDayStart = '2024-09-01';</w:t>
            </w:r>
          </w:p>
          <w:p w14:paraId="2EEE7412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cDayEnd = '2024-09-14';</w:t>
            </w:r>
          </w:p>
          <w:p w14:paraId="0CE796D5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B921703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sDim = EXPAND('%DimName%:%HierName%');</w:t>
            </w:r>
          </w:p>
          <w:p w14:paraId="1E899952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1FCBA05B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nEle = DAYNO(cDayStart);</w:t>
            </w:r>
          </w:p>
          <w:p w14:paraId="61D3740F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WHILE(1 = 1);</w:t>
            </w:r>
          </w:p>
          <w:p w14:paraId="08185BB6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sEle = TIMST(nEle, '\Y-\m-\d');</w:t>
            </w:r>
          </w:p>
          <w:p w14:paraId="29831D0D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5FE3D96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DIMENSIONELEMENTINSERT(sDim, '', sEle, 'N');</w:t>
            </w:r>
          </w:p>
          <w:p w14:paraId="258D705F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3E1CADED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IF(sEle @= cDayEnd);</w:t>
            </w:r>
          </w:p>
          <w:p w14:paraId="6D492686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  BREAK;</w:t>
            </w:r>
          </w:p>
          <w:p w14:paraId="2A57E32F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ELSE;</w:t>
            </w:r>
          </w:p>
          <w:p w14:paraId="08B34956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   nEle = nEle + 1;</w:t>
            </w:r>
          </w:p>
          <w:p w14:paraId="611111C0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 xml:space="preserve">   ENDIF;</w:t>
            </w:r>
          </w:p>
          <w:p w14:paraId="6363C166" w14:textId="66E2E4B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D04C89">
              <w:rPr>
                <w:rFonts w:asciiTheme="majorHAnsi" w:hAnsiTheme="majorHAnsi" w:cstheme="majorHAnsi"/>
                <w:sz w:val="22"/>
                <w:szCs w:val="22"/>
              </w:rPr>
              <w:t>END;</w:t>
            </w:r>
          </w:p>
        </w:tc>
        <w:tc>
          <w:tcPr>
            <w:tcW w:w="6655" w:type="dxa"/>
            <w:vMerge/>
          </w:tcPr>
          <w:p w14:paraId="1BB03F35" w14:textId="77777777" w:rsidR="00DF380C" w:rsidRPr="00D04C89" w:rsidRDefault="00DF380C" w:rsidP="00442B7B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52B52298" w14:textId="7B876F2F" w:rsidR="005A2D8B" w:rsidRDefault="005A2D8B"/>
    <w:p w14:paraId="15C14E65" w14:textId="77777777" w:rsidR="005A2D8B" w:rsidRDefault="005A2D8B">
      <w:r>
        <w:br w:type="page"/>
      </w:r>
    </w:p>
    <w:tbl>
      <w:tblPr>
        <w:tblStyle w:val="TableGrid"/>
        <w:tblW w:w="14400" w:type="dxa"/>
        <w:tblLayout w:type="fixed"/>
        <w:tblLook w:val="04A0" w:firstRow="1" w:lastRow="0" w:firstColumn="1" w:lastColumn="0" w:noHBand="0" w:noVBand="1"/>
      </w:tblPr>
      <w:tblGrid>
        <w:gridCol w:w="7200"/>
        <w:gridCol w:w="7200"/>
      </w:tblGrid>
      <w:tr w:rsidR="00DF380C" w:rsidRPr="002A657E" w14:paraId="221156E7" w14:textId="777A296A" w:rsidTr="00DF380C">
        <w:tc>
          <w:tcPr>
            <w:tcW w:w="7200" w:type="dxa"/>
          </w:tcPr>
          <w:p w14:paraId="34790D72" w14:textId="0C3CA138" w:rsidR="00DF380C" w:rsidRPr="00F163AD" w:rsidRDefault="00DF380C" w:rsidP="00F163AD">
            <w:pPr>
              <w:rPr>
                <w:rFonts w:asciiTheme="majorHAnsi" w:hAnsiTheme="majorHAnsi" w:cstheme="majorHAnsi"/>
                <w:b/>
                <w:bCs/>
              </w:rPr>
            </w:pPr>
            <w:r w:rsidRPr="00F163AD">
              <w:rPr>
                <w:rFonts w:asciiTheme="majorHAnsi" w:hAnsiTheme="majorHAnsi" w:cstheme="majorHAnsi"/>
                <w:b/>
                <w:bCs/>
              </w:rPr>
              <w:lastRenderedPageBreak/>
              <w:t xml:space="preserve">Scenario </w:t>
            </w:r>
            <w:r>
              <w:rPr>
                <w:rFonts w:asciiTheme="majorHAnsi" w:hAnsiTheme="majorHAnsi" w:cstheme="majorHAnsi"/>
                <w:b/>
                <w:bCs/>
              </w:rPr>
              <w:t>C</w:t>
            </w:r>
            <w:r w:rsidRPr="00F163AD">
              <w:rPr>
                <w:rFonts w:asciiTheme="majorHAnsi" w:hAnsiTheme="majorHAnsi" w:cstheme="majorHAnsi"/>
                <w:b/>
                <w:bCs/>
              </w:rPr>
              <w:t xml:space="preserve">     -     Process </w:t>
            </w:r>
            <w:r>
              <w:rPr>
                <w:rFonts w:asciiTheme="majorHAnsi" w:hAnsiTheme="majorHAnsi" w:cstheme="majorHAnsi"/>
                <w:b/>
                <w:bCs/>
              </w:rPr>
              <w:t>2</w:t>
            </w:r>
          </w:p>
          <w:p w14:paraId="7031BB27" w14:textId="47910BB6" w:rsidR="00DF380C" w:rsidRPr="005A2D8B" w:rsidRDefault="00DF380C" w:rsidP="005A2D8B">
            <w:pPr>
              <w:rPr>
                <w:rFonts w:asciiTheme="majorHAnsi" w:hAnsiTheme="majorHAnsi" w:cstheme="majorHAnsi"/>
              </w:rPr>
            </w:pPr>
            <w:r w:rsidRPr="005A2D8B">
              <w:rPr>
                <w:rFonts w:asciiTheme="majorHAnsi" w:hAnsiTheme="majorHAnsi" w:cstheme="majorHAnsi"/>
              </w:rPr>
              <w:t>BASELINE CODE  - CREATES Consolidation &amp; Adds Attribute Elements</w:t>
            </w:r>
          </w:p>
          <w:p w14:paraId="63ADEAB0" w14:textId="79AEB9BD" w:rsidR="00DF380C" w:rsidRPr="002A657E" w:rsidRDefault="00DF380C" w:rsidP="00F163A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</w:rPr>
              <w:t>Expected Output</w:t>
            </w:r>
          </w:p>
        </w:tc>
        <w:tc>
          <w:tcPr>
            <w:tcW w:w="7200" w:type="dxa"/>
            <w:vMerge w:val="restart"/>
          </w:tcPr>
          <w:p w14:paraId="2493AE63" w14:textId="3ABF65A8" w:rsidR="00DF380C" w:rsidRPr="00F163AD" w:rsidRDefault="00DF380C" w:rsidP="00F163AD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BABC069" wp14:editId="670168F0">
                  <wp:extent cx="4415059" cy="5608320"/>
                  <wp:effectExtent l="0" t="0" r="5080" b="0"/>
                  <wp:docPr id="958733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73368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1711" cy="5629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380C" w:rsidRPr="002A657E" w14:paraId="3A2547E4" w14:textId="5095CE93" w:rsidTr="00DF380C">
        <w:trPr>
          <w:trHeight w:val="9251"/>
        </w:trPr>
        <w:tc>
          <w:tcPr>
            <w:tcW w:w="7200" w:type="dxa"/>
          </w:tcPr>
          <w:p w14:paraId="0E9A7CC1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DimName = '_zWIT';</w:t>
            </w:r>
          </w:p>
          <w:p w14:paraId="57B0AB37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HierName = '_zWIT';</w:t>
            </w:r>
          </w:p>
          <w:p w14:paraId="2FA5322D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ElCnt = DimSiz(DimName);</w:t>
            </w:r>
          </w:p>
          <w:p w14:paraId="6F82AFFA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nAttr1 = 'DayNumber';</w:t>
            </w:r>
          </w:p>
          <w:p w14:paraId="03A5FC8A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sAttr1 = 'Week';</w:t>
            </w:r>
          </w:p>
          <w:p w14:paraId="11D5F135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sElm = 1;</w:t>
            </w:r>
          </w:p>
          <w:p w14:paraId="57934523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</w:p>
          <w:p w14:paraId="47D0231C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While(sElm &lt;= ElCnt);</w:t>
            </w:r>
          </w:p>
          <w:p w14:paraId="16DFC962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ElNm = ELEMENTNAME(DimName,HierName,sElm);</w:t>
            </w:r>
          </w:p>
          <w:p w14:paraId="223D70C5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WkDt =  TIMST(DAYNO(ElNm),'\Y-\m-\d');</w:t>
            </w:r>
          </w:p>
          <w:p w14:paraId="2A1C09F0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DayNum = DAYNO(WkDt);</w:t>
            </w:r>
          </w:p>
          <w:p w14:paraId="10B603E6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nOut = MOD(DayNum,7);</w:t>
            </w:r>
          </w:p>
          <w:p w14:paraId="31C03B83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IF(nOut = 2);</w:t>
            </w:r>
          </w:p>
          <w:p w14:paraId="36B7E9D5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     Con = WkDt | '-Wk';</w:t>
            </w:r>
          </w:p>
          <w:p w14:paraId="489250AB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     DimensionElementInsert(DimName,'',Con,'S');  </w:t>
            </w:r>
          </w:p>
          <w:p w14:paraId="302D841E" w14:textId="59880224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       ENDIF;</w:t>
            </w:r>
          </w:p>
          <w:p w14:paraId="56744834" w14:textId="77777777" w:rsidR="00DF380C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</w:t>
            </w:r>
          </w:p>
          <w:p w14:paraId="5D323E20" w14:textId="67A2BDD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</w:t>
            </w:r>
            <w:r w:rsidRPr="007708A3">
              <w:rPr>
                <w:rFonts w:asciiTheme="majorHAnsi" w:hAnsiTheme="majorHAnsi" w:cstheme="majorHAnsi"/>
              </w:rPr>
              <w:t>ATTRPUTN(DayNum,DimName,ElNm,nAttr1);</w:t>
            </w:r>
          </w:p>
          <w:p w14:paraId="6B86398C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 xml:space="preserve">     ATTRPUTS(Con,DimName,ElNm,sAttr1);</w:t>
            </w:r>
          </w:p>
          <w:p w14:paraId="175AAD98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sElm = sElm +1 ;</w:t>
            </w:r>
          </w:p>
          <w:p w14:paraId="3A89238A" w14:textId="0CC24BE8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  <w:r w:rsidRPr="007708A3">
              <w:rPr>
                <w:rFonts w:asciiTheme="majorHAnsi" w:hAnsiTheme="majorHAnsi" w:cstheme="majorHAnsi"/>
              </w:rPr>
              <w:t>END;</w:t>
            </w:r>
          </w:p>
        </w:tc>
        <w:tc>
          <w:tcPr>
            <w:tcW w:w="7200" w:type="dxa"/>
            <w:vMerge/>
          </w:tcPr>
          <w:p w14:paraId="1E22C99A" w14:textId="77777777" w:rsidR="00DF380C" w:rsidRPr="007708A3" w:rsidRDefault="00DF380C" w:rsidP="00F163AD">
            <w:pPr>
              <w:rPr>
                <w:rFonts w:asciiTheme="majorHAnsi" w:hAnsiTheme="majorHAnsi" w:cstheme="majorHAnsi"/>
              </w:rPr>
            </w:pPr>
          </w:p>
        </w:tc>
      </w:tr>
    </w:tbl>
    <w:p w14:paraId="504BF975" w14:textId="77777777" w:rsidR="005A2D8B" w:rsidRDefault="005A2D8B"/>
    <w:tbl>
      <w:tblPr>
        <w:tblStyle w:val="TableGrid"/>
        <w:tblW w:w="14400" w:type="dxa"/>
        <w:tblLayout w:type="fixed"/>
        <w:tblLook w:val="04A0" w:firstRow="1" w:lastRow="0" w:firstColumn="1" w:lastColumn="0" w:noHBand="0" w:noVBand="1"/>
      </w:tblPr>
      <w:tblGrid>
        <w:gridCol w:w="7200"/>
        <w:gridCol w:w="7200"/>
      </w:tblGrid>
      <w:tr w:rsidR="00DF380C" w:rsidRPr="00F163AD" w14:paraId="5A804569" w14:textId="77777777" w:rsidTr="00DF380C">
        <w:trPr>
          <w:trHeight w:val="980"/>
        </w:trPr>
        <w:tc>
          <w:tcPr>
            <w:tcW w:w="7200" w:type="dxa"/>
          </w:tcPr>
          <w:p w14:paraId="2150C404" w14:textId="7C6E415E" w:rsidR="00DF380C" w:rsidRPr="00F163AD" w:rsidRDefault="00DF380C" w:rsidP="00F56C5B">
            <w:pPr>
              <w:rPr>
                <w:rFonts w:asciiTheme="majorHAnsi" w:hAnsiTheme="majorHAnsi" w:cstheme="majorHAnsi"/>
                <w:b/>
                <w:bCs/>
              </w:rPr>
            </w:pPr>
            <w:r w:rsidRPr="00F163AD">
              <w:rPr>
                <w:rFonts w:asciiTheme="majorHAnsi" w:hAnsiTheme="majorHAnsi" w:cstheme="majorHAnsi"/>
                <w:b/>
                <w:bCs/>
              </w:rPr>
              <w:lastRenderedPageBreak/>
              <w:t xml:space="preserve">Scenario </w:t>
            </w:r>
            <w:r>
              <w:rPr>
                <w:rFonts w:asciiTheme="majorHAnsi" w:hAnsiTheme="majorHAnsi" w:cstheme="majorHAnsi"/>
                <w:b/>
                <w:bCs/>
              </w:rPr>
              <w:t>C</w:t>
            </w:r>
            <w:r w:rsidRPr="00F163AD">
              <w:rPr>
                <w:rFonts w:asciiTheme="majorHAnsi" w:hAnsiTheme="majorHAnsi" w:cstheme="majorHAnsi"/>
                <w:b/>
                <w:bCs/>
              </w:rPr>
              <w:t xml:space="preserve">     -     Process </w:t>
            </w:r>
            <w:r>
              <w:rPr>
                <w:rFonts w:asciiTheme="majorHAnsi" w:hAnsiTheme="majorHAnsi" w:cstheme="majorHAnsi"/>
                <w:b/>
                <w:bCs/>
              </w:rPr>
              <w:t>3</w:t>
            </w:r>
          </w:p>
          <w:p w14:paraId="327C88B9" w14:textId="77777777" w:rsidR="00DF380C" w:rsidRPr="005A2D8B" w:rsidRDefault="00DF380C" w:rsidP="00F56C5B">
            <w:pPr>
              <w:rPr>
                <w:rFonts w:asciiTheme="majorHAnsi" w:hAnsiTheme="majorHAnsi" w:cstheme="majorHAnsi"/>
              </w:rPr>
            </w:pPr>
            <w:r w:rsidRPr="005A2D8B">
              <w:rPr>
                <w:rFonts w:asciiTheme="majorHAnsi" w:hAnsiTheme="majorHAnsi" w:cstheme="majorHAnsi"/>
              </w:rPr>
              <w:t>BASELINE CODE  - CREATES Consolidation &amp; Adds Attribute Elements</w:t>
            </w:r>
          </w:p>
          <w:p w14:paraId="6E95EEAE" w14:textId="77777777" w:rsidR="00DF380C" w:rsidRPr="002A657E" w:rsidRDefault="00DF380C" w:rsidP="00F56C5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</w:rPr>
              <w:t>Expected Output</w:t>
            </w:r>
          </w:p>
        </w:tc>
        <w:tc>
          <w:tcPr>
            <w:tcW w:w="7200" w:type="dxa"/>
            <w:vMerge w:val="restart"/>
          </w:tcPr>
          <w:p w14:paraId="08F28260" w14:textId="3C42FA7F" w:rsidR="00DF380C" w:rsidRPr="00F163AD" w:rsidRDefault="00796557" w:rsidP="00F56C5B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090A044" wp14:editId="77615180">
                  <wp:extent cx="2080440" cy="4953429"/>
                  <wp:effectExtent l="0" t="0" r="0" b="0"/>
                  <wp:docPr id="15737655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76553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440" cy="4953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380C" w:rsidRPr="00F163AD" w14:paraId="5C78FFB6" w14:textId="77777777" w:rsidTr="00F56C5B">
        <w:trPr>
          <w:trHeight w:val="4416"/>
        </w:trPr>
        <w:tc>
          <w:tcPr>
            <w:tcW w:w="7200" w:type="dxa"/>
          </w:tcPr>
          <w:p w14:paraId="13DDE45D" w14:textId="77777777" w:rsidR="00DF380C" w:rsidRPr="00DF380C" w:rsidRDefault="00DF380C" w:rsidP="00DF380C">
            <w:pPr>
              <w:rPr>
                <w:rFonts w:ascii="Calibri Light" w:hAnsi="Calibri Light" w:cs="Calibri Light"/>
                <w:lang w:val="es-ES"/>
              </w:rPr>
            </w:pPr>
            <w:r w:rsidRPr="00DF380C">
              <w:rPr>
                <w:rFonts w:ascii="Calibri Light" w:hAnsi="Calibri Light" w:cs="Calibri Light"/>
                <w:lang w:val="es-ES"/>
              </w:rPr>
              <w:t>### GLOBAL VARABLES</w:t>
            </w:r>
          </w:p>
          <w:p w14:paraId="428E851F" w14:textId="77777777" w:rsidR="00DF380C" w:rsidRPr="00DF380C" w:rsidRDefault="00DF380C" w:rsidP="00DF380C">
            <w:pPr>
              <w:rPr>
                <w:rFonts w:ascii="Calibri Light" w:hAnsi="Calibri Light" w:cs="Calibri Light"/>
                <w:lang w:val="es-ES"/>
              </w:rPr>
            </w:pPr>
            <w:r w:rsidRPr="00DF380C">
              <w:rPr>
                <w:rFonts w:ascii="Calibri Light" w:hAnsi="Calibri Light" w:cs="Calibri Light"/>
                <w:lang w:val="es-ES"/>
              </w:rPr>
              <w:t>DimName =  '_zWIT';</w:t>
            </w:r>
          </w:p>
          <w:p w14:paraId="7095DF15" w14:textId="77777777" w:rsidR="00DF380C" w:rsidRPr="00DF380C" w:rsidRDefault="00DF380C" w:rsidP="00DF380C">
            <w:pPr>
              <w:rPr>
                <w:rFonts w:ascii="Calibri Light" w:hAnsi="Calibri Light" w:cs="Calibri Light"/>
                <w:lang w:val="es-ES"/>
              </w:rPr>
            </w:pPr>
            <w:r w:rsidRPr="00DF380C">
              <w:rPr>
                <w:rFonts w:ascii="Calibri Light" w:hAnsi="Calibri Light" w:cs="Calibri Light"/>
                <w:lang w:val="es-ES"/>
              </w:rPr>
              <w:t>HieNm =  '_zWIT';</w:t>
            </w:r>
          </w:p>
          <w:p w14:paraId="409C2D41" w14:textId="77777777" w:rsidR="00DF380C" w:rsidRPr="00DF380C" w:rsidRDefault="00DF380C" w:rsidP="00DF380C">
            <w:pPr>
              <w:rPr>
                <w:rFonts w:ascii="Calibri Light" w:hAnsi="Calibri Light" w:cs="Calibri Light"/>
                <w:lang w:val="es-ES"/>
              </w:rPr>
            </w:pPr>
            <w:r w:rsidRPr="00DF380C">
              <w:rPr>
                <w:rFonts w:ascii="Calibri Light" w:hAnsi="Calibri Light" w:cs="Calibri Light"/>
                <w:lang w:val="es-ES"/>
              </w:rPr>
              <w:t>ElmCnt = DimSiz(DimName);</w:t>
            </w:r>
          </w:p>
          <w:p w14:paraId="4280DD92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>sAttr1 = 'Week';</w:t>
            </w:r>
          </w:p>
          <w:p w14:paraId="64C10467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</w:p>
          <w:p w14:paraId="5BD2BF81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>ITElm = 1;</w:t>
            </w:r>
          </w:p>
          <w:p w14:paraId="3F099AC5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</w:p>
          <w:p w14:paraId="6E834869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>While(ITElm &lt;= ElmCnt);</w:t>
            </w:r>
          </w:p>
          <w:p w14:paraId="3D7DE3F9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</w:p>
          <w:p w14:paraId="219F9CCD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 xml:space="preserve">     ElNm = ELEMENTNAME(DimName,HieNm,ITElm);</w:t>
            </w:r>
          </w:p>
          <w:p w14:paraId="034F3A0B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 xml:space="preserve">     cAttr1 = AttrSL(DimName, ElNm, sAttr1);</w:t>
            </w:r>
          </w:p>
          <w:p w14:paraId="11727C1C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 xml:space="preserve">     ASCIIOUTPUT('c:\tm1\build\znote\wti3.txt',   cAttr1  |' - ' |   ElNm);</w:t>
            </w:r>
          </w:p>
          <w:p w14:paraId="700FF5EB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 xml:space="preserve">     DimensionElementComponentAdd(DimName, cAttr1,ElNm, 1);</w:t>
            </w:r>
          </w:p>
          <w:p w14:paraId="2F5A2E9C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 xml:space="preserve">     ITElm = ITElm +1;</w:t>
            </w:r>
          </w:p>
          <w:p w14:paraId="31BAE26D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 xml:space="preserve">              IF(LONG(ElementName(DimName,HieNm, ITElm))&gt;10);</w:t>
            </w:r>
          </w:p>
          <w:p w14:paraId="698D3B93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 xml:space="preserve">              BREAK;</w:t>
            </w:r>
          </w:p>
          <w:p w14:paraId="6A335748" w14:textId="77777777" w:rsidR="00DF380C" w:rsidRPr="00DF380C" w:rsidRDefault="00DF380C" w:rsidP="00DF380C">
            <w:pPr>
              <w:rPr>
                <w:rFonts w:ascii="Calibri Light" w:hAnsi="Calibri Light" w:cs="Calibri Light"/>
              </w:rPr>
            </w:pPr>
            <w:r w:rsidRPr="00DF380C">
              <w:rPr>
                <w:rFonts w:ascii="Calibri Light" w:hAnsi="Calibri Light" w:cs="Calibri Light"/>
              </w:rPr>
              <w:t xml:space="preserve">              ENDIF;</w:t>
            </w:r>
          </w:p>
          <w:p w14:paraId="759A9B11" w14:textId="4EA8600A" w:rsidR="00DF380C" w:rsidRPr="00F163AD" w:rsidRDefault="00DF380C" w:rsidP="00DF380C">
            <w:pPr>
              <w:rPr>
                <w:rFonts w:asciiTheme="majorHAnsi" w:hAnsiTheme="majorHAnsi" w:cstheme="majorHAnsi"/>
                <w:b/>
                <w:bCs/>
              </w:rPr>
            </w:pPr>
            <w:r w:rsidRPr="00DF380C">
              <w:rPr>
                <w:rFonts w:ascii="Calibri Light" w:hAnsi="Calibri Light" w:cs="Calibri Light"/>
              </w:rPr>
              <w:t>END;</w:t>
            </w:r>
          </w:p>
        </w:tc>
        <w:tc>
          <w:tcPr>
            <w:tcW w:w="7200" w:type="dxa"/>
            <w:vMerge/>
          </w:tcPr>
          <w:p w14:paraId="473BCECA" w14:textId="77777777" w:rsidR="00DF380C" w:rsidRDefault="00DF380C" w:rsidP="00F56C5B">
            <w:pPr>
              <w:rPr>
                <w:noProof/>
              </w:rPr>
            </w:pPr>
          </w:p>
        </w:tc>
      </w:tr>
    </w:tbl>
    <w:p w14:paraId="76B88EF2" w14:textId="77777777" w:rsidR="00DF380C" w:rsidRDefault="00DF380C"/>
    <w:sectPr w:rsidR="00DF380C" w:rsidSect="005F5E15">
      <w:footerReference w:type="default" r:id="rId10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4AA97" w14:textId="77777777" w:rsidR="007B289B" w:rsidRDefault="007B289B" w:rsidP="005935F0">
      <w:pPr>
        <w:spacing w:after="0" w:line="240" w:lineRule="auto"/>
      </w:pPr>
      <w:r>
        <w:separator/>
      </w:r>
    </w:p>
  </w:endnote>
  <w:endnote w:type="continuationSeparator" w:id="0">
    <w:p w14:paraId="4A8CA14D" w14:textId="77777777" w:rsidR="007B289B" w:rsidRDefault="007B289B" w:rsidP="00593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1D43D" w14:textId="2BF732F7" w:rsidR="005935F0" w:rsidRDefault="005935F0">
    <w:pPr>
      <w:pStyle w:val="Footer"/>
    </w:pPr>
    <w:fldSimple w:instr=" FILENAME \p \* MERGEFORMAT ">
      <w:r>
        <w:rPr>
          <w:noProof/>
        </w:rPr>
        <w:t>C:\TM1\Build\zNote\Hierarchies Side-by-Side.docx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72C96" w14:textId="77777777" w:rsidR="007B289B" w:rsidRDefault="007B289B" w:rsidP="005935F0">
      <w:pPr>
        <w:spacing w:after="0" w:line="240" w:lineRule="auto"/>
      </w:pPr>
      <w:r>
        <w:separator/>
      </w:r>
    </w:p>
  </w:footnote>
  <w:footnote w:type="continuationSeparator" w:id="0">
    <w:p w14:paraId="51B98CCB" w14:textId="77777777" w:rsidR="007B289B" w:rsidRDefault="007B289B" w:rsidP="005935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390"/>
    <w:rsid w:val="00005B7F"/>
    <w:rsid w:val="00121390"/>
    <w:rsid w:val="001A5486"/>
    <w:rsid w:val="001F59BF"/>
    <w:rsid w:val="002102D2"/>
    <w:rsid w:val="002242FD"/>
    <w:rsid w:val="00225C4C"/>
    <w:rsid w:val="002A657E"/>
    <w:rsid w:val="00352993"/>
    <w:rsid w:val="00395168"/>
    <w:rsid w:val="003D50CE"/>
    <w:rsid w:val="00442B7B"/>
    <w:rsid w:val="005935F0"/>
    <w:rsid w:val="005A2D8B"/>
    <w:rsid w:val="005F5E15"/>
    <w:rsid w:val="00667E70"/>
    <w:rsid w:val="00680B08"/>
    <w:rsid w:val="006A7B98"/>
    <w:rsid w:val="006C5896"/>
    <w:rsid w:val="006D053A"/>
    <w:rsid w:val="006D2700"/>
    <w:rsid w:val="00732925"/>
    <w:rsid w:val="007332F4"/>
    <w:rsid w:val="007708A3"/>
    <w:rsid w:val="00796557"/>
    <w:rsid w:val="007B289B"/>
    <w:rsid w:val="007D383F"/>
    <w:rsid w:val="00801BF0"/>
    <w:rsid w:val="00821840"/>
    <w:rsid w:val="008D7F66"/>
    <w:rsid w:val="008E5C76"/>
    <w:rsid w:val="009029F1"/>
    <w:rsid w:val="0098540C"/>
    <w:rsid w:val="00B01AFE"/>
    <w:rsid w:val="00B800C4"/>
    <w:rsid w:val="00C04580"/>
    <w:rsid w:val="00C06F10"/>
    <w:rsid w:val="00C17726"/>
    <w:rsid w:val="00C556AF"/>
    <w:rsid w:val="00CA587C"/>
    <w:rsid w:val="00D04C89"/>
    <w:rsid w:val="00D42B0B"/>
    <w:rsid w:val="00D66F90"/>
    <w:rsid w:val="00DF380C"/>
    <w:rsid w:val="00E14E30"/>
    <w:rsid w:val="00E511BE"/>
    <w:rsid w:val="00EF508D"/>
    <w:rsid w:val="00F163AD"/>
    <w:rsid w:val="00F1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1D35"/>
  <w15:chartTrackingRefBased/>
  <w15:docId w15:val="{85F1D793-3B23-434A-BED7-85093E2D2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1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1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13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3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13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13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13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39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39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3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3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3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3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1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13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1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1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13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13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139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13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139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139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21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6D053A"/>
  </w:style>
  <w:style w:type="paragraph" w:styleId="Header">
    <w:name w:val="header"/>
    <w:basedOn w:val="Normal"/>
    <w:link w:val="HeaderChar"/>
    <w:uiPriority w:val="99"/>
    <w:unhideWhenUsed/>
    <w:rsid w:val="00593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5F0"/>
  </w:style>
  <w:style w:type="paragraph" w:styleId="Footer">
    <w:name w:val="footer"/>
    <w:basedOn w:val="Normal"/>
    <w:link w:val="FooterChar"/>
    <w:uiPriority w:val="99"/>
    <w:unhideWhenUsed/>
    <w:rsid w:val="00593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C5C57-338F-4E3E-85FB-4DA53182F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Fry</dc:creator>
  <cp:keywords/>
  <dc:description/>
  <cp:lastModifiedBy>Kevin Fry</cp:lastModifiedBy>
  <cp:revision>4</cp:revision>
  <cp:lastPrinted>2025-05-21T00:01:00Z</cp:lastPrinted>
  <dcterms:created xsi:type="dcterms:W3CDTF">2025-05-22T17:22:00Z</dcterms:created>
  <dcterms:modified xsi:type="dcterms:W3CDTF">2025-05-22T17:45:00Z</dcterms:modified>
</cp:coreProperties>
</file>