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423F90" w14:textId="6CAB3F89" w:rsidR="009D29C1" w:rsidRDefault="005621E8">
      <w:r>
        <w:rPr>
          <w:noProof/>
        </w:rPr>
        <w:drawing>
          <wp:inline distT="0" distB="0" distL="0" distR="0" wp14:anchorId="00B14E21" wp14:editId="379758B4">
            <wp:extent cx="4974336" cy="2990088"/>
            <wp:effectExtent l="0" t="0" r="0" b="1270"/>
            <wp:docPr id="7430422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304224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74336" cy="2990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476C13" w14:textId="77777777" w:rsidR="005621E8" w:rsidRDefault="005621E8"/>
    <w:p w14:paraId="7A5037C9" w14:textId="161B77FD" w:rsidR="005621E8" w:rsidRDefault="005621E8">
      <w:r>
        <w:rPr>
          <w:noProof/>
        </w:rPr>
        <w:drawing>
          <wp:inline distT="0" distB="0" distL="0" distR="0" wp14:anchorId="36D6E13A" wp14:editId="52B3E6C4">
            <wp:extent cx="2533650" cy="2120900"/>
            <wp:effectExtent l="0" t="0" r="0" b="0"/>
            <wp:docPr id="20062912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6291294" name=""/>
                    <pic:cNvPicPr/>
                  </pic:nvPicPr>
                  <pic:blipFill rotWithShape="1">
                    <a:blip r:embed="rId5"/>
                    <a:srcRect r="44506" b="22145"/>
                    <a:stretch/>
                  </pic:blipFill>
                  <pic:spPr bwMode="auto">
                    <a:xfrm>
                      <a:off x="0" y="0"/>
                      <a:ext cx="2533780" cy="21210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621E8" w:rsidSect="002F17C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1E8"/>
    <w:rsid w:val="002F17C2"/>
    <w:rsid w:val="005621E8"/>
    <w:rsid w:val="009D29C1"/>
    <w:rsid w:val="00F27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C72DC5"/>
  <w15:chartTrackingRefBased/>
  <w15:docId w15:val="{4448AAF1-70EE-4A3D-AC13-0B11F23C1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Fry</dc:creator>
  <cp:keywords/>
  <dc:description/>
  <cp:lastModifiedBy>Kevin Fry</cp:lastModifiedBy>
  <cp:revision>1</cp:revision>
  <dcterms:created xsi:type="dcterms:W3CDTF">2023-08-21T17:23:00Z</dcterms:created>
  <dcterms:modified xsi:type="dcterms:W3CDTF">2023-08-21T17:25:00Z</dcterms:modified>
</cp:coreProperties>
</file>