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F8D98" w14:textId="21213913" w:rsidR="00CC581A" w:rsidRDefault="007212F8"/>
    <w:p w14:paraId="129759A8" w14:textId="53574E02" w:rsidR="00195871" w:rsidRDefault="00195871"/>
    <w:p w14:paraId="5758839C" w14:textId="42BD118B" w:rsidR="00195871" w:rsidRDefault="00195871">
      <w:r>
        <w:rPr>
          <w:noProof/>
        </w:rPr>
        <w:lastRenderedPageBreak/>
        <w:drawing>
          <wp:inline distT="0" distB="0" distL="0" distR="0" wp14:anchorId="4D8E0C3C" wp14:editId="4F818DF8">
            <wp:extent cx="2695575" cy="4002136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8748" cy="4006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03113F" wp14:editId="01B974A8">
            <wp:extent cx="4067175" cy="6067425"/>
            <wp:effectExtent l="0" t="0" r="9525" b="9525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606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6EA65" w14:textId="731AB297" w:rsidR="00195871" w:rsidRDefault="00195871">
      <w:r>
        <w:rPr>
          <w:noProof/>
        </w:rPr>
        <w:lastRenderedPageBreak/>
        <w:drawing>
          <wp:inline distT="0" distB="0" distL="0" distR="0" wp14:anchorId="14F15E71" wp14:editId="28E3B5BD">
            <wp:extent cx="2330470" cy="3419475"/>
            <wp:effectExtent l="0" t="0" r="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35588" cy="342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23F38" w14:textId="4C2BC402" w:rsidR="007212F8" w:rsidRDefault="007212F8">
      <w:r>
        <w:rPr>
          <w:noProof/>
        </w:rPr>
        <w:drawing>
          <wp:inline distT="0" distB="0" distL="0" distR="0" wp14:anchorId="460B54A5" wp14:editId="26289542">
            <wp:extent cx="3743325" cy="1751806"/>
            <wp:effectExtent l="0" t="0" r="0" b="1270"/>
            <wp:docPr id="4" name="Picture 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abl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49598" cy="1754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12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871"/>
    <w:rsid w:val="00195871"/>
    <w:rsid w:val="0038361C"/>
    <w:rsid w:val="007212F8"/>
    <w:rsid w:val="00CE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1050"/>
  <w15:chartTrackingRefBased/>
  <w15:docId w15:val="{EF86753A-F2D7-4539-A519-910FD9851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Saul, Simon ()</dc:creator>
  <cp:keywords/>
  <dc:description/>
  <cp:lastModifiedBy>Saul, Simon ()</cp:lastModifiedBy>
  <cp:revision>1</cp:revision>
  <dcterms:created xsi:type="dcterms:W3CDTF">2021-09-03T10:17:00Z</dcterms:created>
  <dcterms:modified xsi:type="dcterms:W3CDTF">2021-09-03T10:31:00Z</dcterms:modified>
</cp:coreProperties>
</file>