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D2E" w:rsidRDefault="00B20D2E"/>
    <w:p w:rsidR="00B20D2E" w:rsidRDefault="00B20D2E">
      <w:r>
        <w:rPr>
          <w:noProof/>
        </w:rPr>
        <w:drawing>
          <wp:inline distT="0" distB="0" distL="0" distR="0">
            <wp:extent cx="6505575" cy="1895475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D2E" w:rsidRDefault="00B20D2E"/>
    <w:p w:rsidR="00B20D2E" w:rsidRDefault="00B20D2E">
      <w:r>
        <w:rPr>
          <w:noProof/>
        </w:rPr>
        <w:drawing>
          <wp:inline distT="0" distB="0" distL="0" distR="0">
            <wp:extent cx="6896100" cy="234315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75B" w:rsidRDefault="003E575B"/>
    <w:sectPr w:rsidR="003E575B" w:rsidSect="00063D5E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63D5E"/>
    <w:rsid w:val="00010E1B"/>
    <w:rsid w:val="00063D5E"/>
    <w:rsid w:val="002A397A"/>
    <w:rsid w:val="003E575B"/>
    <w:rsid w:val="00447AFA"/>
    <w:rsid w:val="00624845"/>
    <w:rsid w:val="007750E7"/>
    <w:rsid w:val="007F09B1"/>
    <w:rsid w:val="008636D1"/>
    <w:rsid w:val="009B22EC"/>
    <w:rsid w:val="00B20D2E"/>
    <w:rsid w:val="00CC2D80"/>
    <w:rsid w:val="00E27AEA"/>
    <w:rsid w:val="00E42AAE"/>
    <w:rsid w:val="00EB297F"/>
    <w:rsid w:val="00F13D81"/>
    <w:rsid w:val="00F17831"/>
    <w:rsid w:val="00F80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7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3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D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Company> 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Kerby</dc:creator>
  <cp:keywords/>
  <dc:description/>
  <cp:lastModifiedBy>Dave Kerby</cp:lastModifiedBy>
  <cp:revision>2</cp:revision>
  <dcterms:created xsi:type="dcterms:W3CDTF">2009-11-18T16:42:00Z</dcterms:created>
  <dcterms:modified xsi:type="dcterms:W3CDTF">2009-11-18T16:56:00Z</dcterms:modified>
</cp:coreProperties>
</file>