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6E" w:rsidRDefault="00B039D7">
      <w:r>
        <w:t>Issue: TM1 Web is freezing up for users in production.</w:t>
      </w:r>
    </w:p>
    <w:p w:rsidR="00B039D7" w:rsidRDefault="00B039D7" w:rsidP="00B039D7">
      <w:pPr>
        <w:rPr>
          <w:color w:val="1F497D"/>
        </w:rPr>
      </w:pPr>
    </w:p>
    <w:p w:rsidR="00B039D7" w:rsidRDefault="00B039D7" w:rsidP="00B039D7">
      <w:pPr>
        <w:rPr>
          <w:color w:val="1F497D"/>
        </w:rPr>
      </w:pPr>
      <w:r>
        <w:rPr>
          <w:color w:val="1F497D"/>
        </w:rPr>
        <w:t>The tm1 web application server details below.</w:t>
      </w:r>
    </w:p>
    <w:p w:rsidR="00B039D7" w:rsidRDefault="00B039D7" w:rsidP="00B039D7">
      <w:pPr>
        <w:rPr>
          <w:color w:val="1F497D"/>
        </w:rPr>
      </w:pPr>
      <w:r>
        <w:rPr>
          <w:color w:val="1F497D"/>
        </w:rPr>
        <w:t>Users are effected due to freezing up of tm1 web pages during critical budget month end.</w:t>
      </w:r>
    </w:p>
    <w:p w:rsidR="00B039D7" w:rsidRDefault="00B039D7" w:rsidP="00B039D7">
      <w:pPr>
        <w:rPr>
          <w:color w:val="1F497D"/>
        </w:rPr>
      </w:pPr>
      <w:r>
        <w:rPr>
          <w:color w:val="1F497D"/>
        </w:rPr>
        <w:t>We are ended up by restarting the web services most of the time.</w:t>
      </w:r>
    </w:p>
    <w:p w:rsidR="00B039D7" w:rsidRDefault="00B039D7" w:rsidP="00B039D7">
      <w:pPr>
        <w:rPr>
          <w:color w:val="1F497D"/>
        </w:rPr>
      </w:pPr>
      <w:r>
        <w:rPr>
          <w:color w:val="1F497D"/>
        </w:rPr>
        <w:t>Can you please advise</w:t>
      </w:r>
      <w:bookmarkStart w:id="0" w:name="_GoBack"/>
      <w:bookmarkEnd w:id="0"/>
      <w:r>
        <w:rPr>
          <w:color w:val="1F497D"/>
        </w:rPr>
        <w:t xml:space="preserve"> to resolve this issue and how come we make the consumption of memory should not reach the threshold?</w:t>
      </w:r>
    </w:p>
    <w:p w:rsidR="00B039D7" w:rsidRDefault="00B039D7" w:rsidP="00B039D7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10.67.10.16</w:t>
      </w:r>
    </w:p>
    <w:p w:rsidR="00B039D7" w:rsidRDefault="00B039D7" w:rsidP="00B039D7">
      <w:pPr>
        <w:rPr>
          <w:b/>
          <w:bCs/>
          <w:color w:val="1F497D"/>
          <w:u w:val="single"/>
        </w:rPr>
      </w:pPr>
    </w:p>
    <w:p w:rsidR="00B039D7" w:rsidRDefault="00B039D7" w:rsidP="00B039D7">
      <w:pPr>
        <w:rPr>
          <w:b/>
          <w:bCs/>
          <w:color w:val="1F497D"/>
          <w:u w:val="single"/>
        </w:rPr>
      </w:pPr>
      <w:r>
        <w:rPr>
          <w:noProof/>
        </w:rPr>
        <w:drawing>
          <wp:inline distT="0" distB="0" distL="0" distR="0">
            <wp:extent cx="6963410" cy="2171700"/>
            <wp:effectExtent l="0" t="0" r="8890" b="0"/>
            <wp:docPr id="4" name="Picture 4" descr="cid:image002.png@01D3B60A.0E096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3B60A.0E0960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D7" w:rsidRDefault="00B039D7" w:rsidP="00B039D7">
      <w:pPr>
        <w:rPr>
          <w:b/>
          <w:bCs/>
          <w:color w:val="1F497D"/>
          <w:u w:val="single"/>
        </w:rPr>
      </w:pPr>
    </w:p>
    <w:p w:rsidR="00B039D7" w:rsidRDefault="00B039D7" w:rsidP="00B039D7">
      <w:pPr>
        <w:rPr>
          <w:color w:val="1F497D"/>
        </w:rPr>
      </w:pPr>
      <w:r>
        <w:rPr>
          <w:noProof/>
        </w:rPr>
        <w:drawing>
          <wp:inline distT="0" distB="0" distL="0" distR="0">
            <wp:extent cx="6251575" cy="2057400"/>
            <wp:effectExtent l="0" t="0" r="0" b="0"/>
            <wp:docPr id="3" name="Picture 3" descr="cid:image001.png@01D3B609.EE53B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609.EE53B3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D7" w:rsidRDefault="00B039D7" w:rsidP="00B039D7">
      <w:pPr>
        <w:rPr>
          <w:color w:val="1F497D"/>
        </w:rPr>
      </w:pPr>
    </w:p>
    <w:p w:rsidR="00B039D7" w:rsidRDefault="00B039D7" w:rsidP="00B039D7">
      <w:pPr>
        <w:rPr>
          <w:color w:val="1F497D"/>
        </w:rPr>
      </w:pPr>
    </w:p>
    <w:p w:rsidR="00B039D7" w:rsidRDefault="00B039D7" w:rsidP="00B039D7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10.67.10.17</w:t>
      </w:r>
    </w:p>
    <w:p w:rsidR="00B039D7" w:rsidRDefault="00B039D7" w:rsidP="00B039D7">
      <w:pPr>
        <w:rPr>
          <w:color w:val="1F497D"/>
        </w:rPr>
      </w:pPr>
    </w:p>
    <w:p w:rsidR="00B039D7" w:rsidRDefault="00B039D7" w:rsidP="00B039D7">
      <w:pPr>
        <w:rPr>
          <w:color w:val="1F497D"/>
        </w:rPr>
      </w:pPr>
      <w:r>
        <w:rPr>
          <w:noProof/>
        </w:rPr>
        <w:drawing>
          <wp:inline distT="0" distB="0" distL="0" distR="0">
            <wp:extent cx="7007225" cy="2136775"/>
            <wp:effectExtent l="0" t="0" r="3175" b="0"/>
            <wp:docPr id="2" name="Picture 2" descr="cid:image003.png@01D3B60A.0E096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3B60A.0E0960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D7" w:rsidRDefault="00B039D7" w:rsidP="00B039D7">
      <w:pPr>
        <w:rPr>
          <w:color w:val="1F497D"/>
        </w:rPr>
      </w:pPr>
    </w:p>
    <w:p w:rsidR="00B039D7" w:rsidRDefault="00B039D7" w:rsidP="00B039D7">
      <w:pPr>
        <w:rPr>
          <w:color w:val="1F497D"/>
        </w:rPr>
      </w:pPr>
      <w:r>
        <w:rPr>
          <w:noProof/>
        </w:rPr>
        <w:drawing>
          <wp:inline distT="0" distB="0" distL="0" distR="0">
            <wp:extent cx="4994275" cy="2461895"/>
            <wp:effectExtent l="0" t="0" r="0" b="0"/>
            <wp:docPr id="1" name="Picture 1" descr="cid:image004.png@01D3B60A.0E096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3B60A.0E0960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D7" w:rsidRDefault="00B039D7"/>
    <w:sectPr w:rsidR="00B0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71"/>
    <w:rsid w:val="00555071"/>
    <w:rsid w:val="00B039D7"/>
    <w:rsid w:val="00D1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94D8A-1668-4E9D-AE74-D06CF71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3B609.EE53B3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3B60A.0E096020" TargetMode="External"/><Relationship Id="rId5" Type="http://schemas.openxmlformats.org/officeDocument/2006/relationships/image" Target="cid:image002.png@01D3B60A.0E09602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D3B60A.0E096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356</Characters>
  <Application>Microsoft Office Word</Application>
  <DocSecurity>0</DocSecurity>
  <Lines>2</Lines>
  <Paragraphs>1</Paragraphs>
  <ScaleCrop>false</ScaleCrop>
  <Company>the Chickasaw Nation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Boddula</dc:creator>
  <cp:keywords/>
  <dc:description/>
  <cp:lastModifiedBy>Suman Boddula</cp:lastModifiedBy>
  <cp:revision>2</cp:revision>
  <dcterms:created xsi:type="dcterms:W3CDTF">2018-03-07T17:53:00Z</dcterms:created>
  <dcterms:modified xsi:type="dcterms:W3CDTF">2018-03-07T17:57:00Z</dcterms:modified>
</cp:coreProperties>
</file>