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3F" w:rsidRDefault="00CC653F">
      <w:pPr>
        <w:rPr>
          <w:noProof/>
          <w:lang w:eastAsia="en-SG"/>
        </w:rPr>
      </w:pPr>
      <w:r>
        <w:rPr>
          <w:noProof/>
          <w:lang w:eastAsia="en-SG"/>
        </w:rPr>
        <w:drawing>
          <wp:inline distT="0" distB="0" distL="0" distR="0">
            <wp:extent cx="5021580" cy="3276600"/>
            <wp:effectExtent l="0" t="0" r="7620" b="0"/>
            <wp:docPr id="2" name="Picture 2" descr="C:\Users\sunnee.yadav\AppData\Local\LINE\Cache\tmp\1480060835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nnee.yadav\AppData\Local\LINE\Cache\tmp\148006083584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AE2" w:rsidRDefault="00CC653F">
      <w:r>
        <w:rPr>
          <w:noProof/>
          <w:lang w:eastAsia="en-SG"/>
        </w:rPr>
        <w:drawing>
          <wp:inline distT="0" distB="0" distL="0" distR="0">
            <wp:extent cx="5036820" cy="2895600"/>
            <wp:effectExtent l="0" t="0" r="0" b="0"/>
            <wp:docPr id="1" name="Picture 1" descr="C:\Users\sunnee.yadav\AppData\Local\LINE\Cache\tmp\148006075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nee.yadav\AppData\Local\LINE\Cache\tmp\148006075043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53F" w:rsidRDefault="00CC653F">
      <w:r>
        <w:rPr>
          <w:noProof/>
          <w:lang w:eastAsia="en-SG"/>
        </w:rPr>
        <w:drawing>
          <wp:inline distT="0" distB="0" distL="0" distR="0">
            <wp:extent cx="5731510" cy="2364587"/>
            <wp:effectExtent l="0" t="0" r="2540" b="0"/>
            <wp:docPr id="3" name="Picture 3" descr="C:\Users\sunnee.yadav\AppData\Local\LINE\Cache\tmp\148006091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unnee.yadav\AppData\Local\LINE\Cache\tmp\14800609118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653F" w:rsidRDefault="00CC653F"/>
    <w:sectPr w:rsidR="00CC6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3F"/>
    <w:rsid w:val="000E3AE2"/>
    <w:rsid w:val="00CC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47A0F"/>
  <w15:chartTrackingRefBased/>
  <w15:docId w15:val="{ABFC17A6-7CA7-4AD7-AC2B-622BB292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Sunnee Yadav</dc:creator>
  <cp:keywords/>
  <dc:description/>
  <cp:lastModifiedBy>Sunnee Yadav</cp:lastModifiedBy>
  <cp:revision>1</cp:revision>
  <dcterms:created xsi:type="dcterms:W3CDTF">2016-11-25T08:00:00Z</dcterms:created>
  <dcterms:modified xsi:type="dcterms:W3CDTF">2016-11-25T08:02:00Z</dcterms:modified>
</cp:coreProperties>
</file>