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2D3" w:rsidRDefault="001F6A71">
      <w:r>
        <w:rPr>
          <w:noProof/>
        </w:rPr>
        <w:drawing>
          <wp:inline distT="0" distB="0" distL="0" distR="0">
            <wp:extent cx="5943600" cy="3916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2D3" w:rsidSect="002E0C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6A71"/>
    <w:rsid w:val="001F6A71"/>
    <w:rsid w:val="002317A4"/>
    <w:rsid w:val="00294FE5"/>
    <w:rsid w:val="002E0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C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A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Verizon Wireless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c0ranki</dc:creator>
  <cp:lastModifiedBy>c0ranki</cp:lastModifiedBy>
  <cp:revision>1</cp:revision>
  <dcterms:created xsi:type="dcterms:W3CDTF">2015-02-23T22:10:00Z</dcterms:created>
  <dcterms:modified xsi:type="dcterms:W3CDTF">2015-02-23T22:10:00Z</dcterms:modified>
</cp:coreProperties>
</file>