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346" w:rsidRDefault="00F275D4">
      <w:r>
        <w:rPr>
          <w:noProof/>
        </w:rPr>
        <w:drawing>
          <wp:inline distT="0" distB="0" distL="0" distR="0">
            <wp:extent cx="5934075" cy="24193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75D4" w:rsidRDefault="00F275D4">
      <w:r>
        <w:t>Select Hierarchies</w:t>
      </w:r>
    </w:p>
    <w:p w:rsidR="00F275D4" w:rsidRDefault="00F275D4">
      <w:r>
        <w:rPr>
          <w:noProof/>
        </w:rPr>
        <w:drawing>
          <wp:inline distT="0" distB="0" distL="0" distR="0">
            <wp:extent cx="5943600" cy="28479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4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75D4" w:rsidRDefault="00F275D4">
      <w:r>
        <w:rPr>
          <w:noProof/>
        </w:rPr>
        <w:lastRenderedPageBreak/>
        <w:drawing>
          <wp:inline distT="0" distB="0" distL="0" distR="0">
            <wp:extent cx="5172075" cy="41814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418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75D4" w:rsidRDefault="00F275D4"/>
    <w:p w:rsidR="00F275D4" w:rsidRPr="00F275D4" w:rsidRDefault="00F275D4">
      <w:pPr>
        <w:rPr>
          <w:b/>
        </w:rPr>
      </w:pPr>
      <w:bookmarkStart w:id="0" w:name="_GoBack"/>
      <w:r w:rsidRPr="00F275D4">
        <w:rPr>
          <w:b/>
        </w:rPr>
        <w:t>Error:</w:t>
      </w:r>
    </w:p>
    <w:bookmarkEnd w:id="0"/>
    <w:p w:rsidR="00F275D4" w:rsidRDefault="00F275D4"/>
    <w:p w:rsidR="00F275D4" w:rsidRDefault="00F275D4">
      <w:r>
        <w:rPr>
          <w:noProof/>
        </w:rPr>
        <w:drawing>
          <wp:inline distT="0" distB="0" distL="0" distR="0">
            <wp:extent cx="5934075" cy="4476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75D4" w:rsidRDefault="00F275D4"/>
    <w:p w:rsidR="00F275D4" w:rsidRPr="00F275D4" w:rsidRDefault="00F275D4">
      <w:pPr>
        <w:rPr>
          <w:b/>
        </w:rPr>
      </w:pPr>
      <w:r w:rsidRPr="00F275D4">
        <w:rPr>
          <w:b/>
        </w:rPr>
        <w:t>Error Transformer:</w:t>
      </w:r>
    </w:p>
    <w:p w:rsidR="00F275D4" w:rsidRPr="00F275D4" w:rsidRDefault="00F275D4">
      <w:pPr>
        <w:rPr>
          <w:b/>
        </w:rPr>
      </w:pPr>
      <w:r w:rsidRPr="00F275D4">
        <w:t>10.39.9.221:0</w:t>
      </w:r>
      <w:r w:rsidRPr="00F275D4">
        <w:tab/>
        <w:t>5112</w:t>
      </w:r>
      <w:r w:rsidRPr="00F275D4">
        <w:tab/>
        <w:t>2014-01-05 11:20:31.968</w:t>
      </w:r>
      <w:r w:rsidRPr="00F275D4">
        <w:tab/>
        <w:t>-08</w:t>
      </w:r>
      <w:r w:rsidRPr="00F275D4">
        <w:tab/>
      </w:r>
      <w:r w:rsidRPr="00F275D4">
        <w:tab/>
      </w:r>
      <w:r w:rsidRPr="00F275D4">
        <w:tab/>
        <w:t>0</w:t>
      </w:r>
      <w:r w:rsidRPr="00F275D4">
        <w:tab/>
        <w:t>0</w:t>
      </w:r>
      <w:r w:rsidRPr="00F275D4">
        <w:tab/>
        <w:t>6968</w:t>
      </w:r>
      <w:r w:rsidRPr="00F275D4">
        <w:tab/>
        <w:t>QOS</w:t>
      </w:r>
      <w:r w:rsidRPr="00F275D4">
        <w:tab/>
        <w:t>6235</w:t>
      </w:r>
      <w:r w:rsidRPr="00F275D4">
        <w:tab/>
        <w:t>1</w:t>
      </w:r>
      <w:r w:rsidRPr="00F275D4">
        <w:tab/>
      </w:r>
      <w:proofErr w:type="spellStart"/>
      <w:r w:rsidRPr="00F275D4">
        <w:t>Audit.RTUsage.QOS</w:t>
      </w:r>
      <w:proofErr w:type="spellEnd"/>
      <w:r w:rsidRPr="00F275D4">
        <w:tab/>
      </w:r>
      <w:r w:rsidRPr="00F275D4">
        <w:tab/>
      </w:r>
      <w:r w:rsidRPr="00F275D4">
        <w:tab/>
      </w:r>
      <w:r w:rsidRPr="00F275D4">
        <w:tab/>
      </w:r>
      <w:r w:rsidRPr="00F275D4">
        <w:tab/>
      </w:r>
      <w:r w:rsidRPr="00F275D4">
        <w:tab/>
        <w:t xml:space="preserve">&lt;message </w:t>
      </w:r>
      <w:proofErr w:type="spellStart"/>
      <w:r w:rsidRPr="00F275D4">
        <w:t>attributeName</w:t>
      </w:r>
      <w:proofErr w:type="spellEnd"/>
      <w:r w:rsidRPr="00F275D4">
        <w:t>="/Fault" severity="error" title="OP-ERR-0017 There are prompts or variables that require values. " type="</w:t>
      </w:r>
      <w:proofErr w:type="spellStart"/>
      <w:r w:rsidRPr="00F275D4">
        <w:t>executionStats</w:t>
      </w:r>
      <w:proofErr w:type="spellEnd"/>
      <w:r w:rsidRPr="00F275D4">
        <w:t>"&gt;</w:t>
      </w:r>
      <w:r w:rsidRPr="00F275D4">
        <w:rPr>
          <w:b/>
        </w:rPr>
        <w:t>OP-ERR-0017 There are prompts or variables that require values.  &lt;/message&gt;</w:t>
      </w:r>
    </w:p>
    <w:sectPr w:rsidR="00F275D4" w:rsidRPr="00F275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5D4"/>
    <w:rsid w:val="004D7346"/>
    <w:rsid w:val="00F27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7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75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7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75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54</Words>
  <Characters>314</Characters>
  <Application>Microsoft Office Word</Application>
  <DocSecurity>0</DocSecurity>
  <Lines>2</Lines>
  <Paragraphs>1</Paragraphs>
  <ScaleCrop>false</ScaleCrop>
  <Company>KLA-Tencor Corp.</Company>
  <LinksUpToDate>false</LinksUpToDate>
  <CharactersWithSpaces>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IBM_ADMIN</dc:creator>
  <cp:lastModifiedBy>IBM_ADMIN</cp:lastModifiedBy>
  <cp:revision>1</cp:revision>
  <dcterms:created xsi:type="dcterms:W3CDTF">2014-09-10T04:12:00Z</dcterms:created>
  <dcterms:modified xsi:type="dcterms:W3CDTF">2014-09-10T04:20:00Z</dcterms:modified>
</cp:coreProperties>
</file>